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3_11102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3_11102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023_1100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023_110001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5297E1C"/>
    <w:rsid w:val="25AE4763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2021-11-06T06:18:37Z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7C9D75B276E741BAA7B6FD45ABB00383</vt:lpwstr>
  </property>
</Properties>
</file>