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30_11392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30_113928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030_11331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030_113318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7144F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36622FB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2021-11-18T05:42:35Z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928A7CDBAB184FF997046206C05CB5CE</vt:lpwstr>
  </property>
</Properties>
</file>