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eastAsia="zh-CN"/>
        </w:rPr>
      </w:pPr>
      <w:r>
        <w:rPr>
          <w:rFonts w:hint="eastAsia"/>
          <w:lang w:eastAsia="zh-CN"/>
        </w:rPr>
        <w:drawing>
          <wp:inline distT="0" distB="0" distL="114300" distR="114300">
            <wp:extent cx="7554595" cy="10687685"/>
            <wp:effectExtent l="0" t="0" r="8255" b="18415"/>
            <wp:docPr id="1" name="图片 1" descr="_20211030_1147330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_20211030_11473305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54595" cy="106876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eastAsia="zh-CN"/>
        </w:rPr>
      </w:pPr>
      <w:bookmarkStart w:id="0" w:name="_GoBack"/>
      <w:bookmarkEnd w:id="0"/>
      <w:r>
        <w:rPr>
          <w:rFonts w:hint="eastAsia"/>
          <w:lang w:eastAsia="zh-CN"/>
        </w:rPr>
        <w:drawing>
          <wp:inline distT="0" distB="0" distL="114300" distR="114300">
            <wp:extent cx="7554595" cy="10687685"/>
            <wp:effectExtent l="0" t="0" r="8255" b="18415"/>
            <wp:docPr id="7" name="图片 7" descr="_20211030_11411402-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 descr="_20211030_11411402-12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4595" cy="106876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6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500602B"/>
    <w:rsid w:val="05784F56"/>
    <w:rsid w:val="0CB72C7C"/>
    <w:rsid w:val="0E1C412C"/>
    <w:rsid w:val="13AD28FA"/>
    <w:rsid w:val="176B5909"/>
    <w:rsid w:val="32141E3B"/>
    <w:rsid w:val="36CC6323"/>
    <w:rsid w:val="388902AA"/>
    <w:rsid w:val="3C992D5A"/>
    <w:rsid w:val="4EDA2728"/>
    <w:rsid w:val="5BFF67B6"/>
    <w:rsid w:val="63593191"/>
    <w:rsid w:val="63CD3C8A"/>
    <w:rsid w:val="651D105E"/>
    <w:rsid w:val="6D9A0F7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10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Office_11.1.0.11045_F1E327BC-269C-435d-A152-05C5408002CA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2020-09-02T08:01:00Z</dcterms:created>
  <dc:creator>Administrator</dc:creator>
  <cp:lastModifiedBy>WPS_365364913</cp:lastModifiedBy>
  <cp:lastPrinted>2021-07-05T03:52:00Z</cp:lastPrinted>
  <dcterms:modified xsi:type="dcterms:W3CDTF">2021-11-18T05:39:37Z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2052-11.1.0.11045</vt:lpwstr>
  </property>
  <property fmtid="{D5CDD505-2E9C-101B-9397-08002B2CF9AE}" pid="3" name="ICV">
    <vt:lpwstr>0105BF98FBB042858E571497C8D04C02</vt:lpwstr>
  </property>
</Properties>
</file>