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0930_16124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0930_161242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0930_161044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0930_161044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0E22E2"/>
    <w:rsid w:val="32141E3B"/>
    <w:rsid w:val="34242314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2021-12-29T01:05:44Z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16299F08811A467E8472DC525EC8B7B6</vt:lpwstr>
  </property>
</Properties>
</file>