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3005" cy="10685780"/>
            <wp:effectExtent l="0" t="0" r="10795" b="1270"/>
            <wp:docPr id="10" name="图片 10" descr="Image_00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0071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0685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bidi w:val="0"/>
        <w:rPr>
          <w:rFonts w:hint="eastAsia"/>
          <w:lang w:val="en-US" w:eastAsia="zh-CN"/>
        </w:rPr>
      </w:pPr>
      <w:bookmarkStart w:id="0" w:name="_GoBack"/>
      <w:r>
        <w:rPr>
          <w:rFonts w:hint="eastAsia"/>
          <w:lang w:val="en-US" w:eastAsia="zh-CN"/>
        </w:rPr>
        <w:drawing>
          <wp:inline distT="0" distB="0" distL="114300" distR="114300">
            <wp:extent cx="7545070" cy="10687685"/>
            <wp:effectExtent l="0" t="0" r="17780" b="18415"/>
            <wp:docPr id="9" name="图片 9" descr="Image_007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007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45070" cy="106876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4357D7D"/>
    <w:rsid w:val="0500602B"/>
    <w:rsid w:val="05784F56"/>
    <w:rsid w:val="0CB72C7C"/>
    <w:rsid w:val="0D1B6432"/>
    <w:rsid w:val="0E1C412C"/>
    <w:rsid w:val="13AD28FA"/>
    <w:rsid w:val="15975A31"/>
    <w:rsid w:val="176B5909"/>
    <w:rsid w:val="318A114F"/>
    <w:rsid w:val="32141E3B"/>
    <w:rsid w:val="36CC6323"/>
    <w:rsid w:val="388902AA"/>
    <w:rsid w:val="3C992D5A"/>
    <w:rsid w:val="5BFF67B6"/>
    <w:rsid w:val="63593191"/>
    <w:rsid w:val="63CD3C8A"/>
    <w:rsid w:val="6D9A0F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2020-09-02T08:01:00Z</dcterms:created>
  <dc:creator>Administrator</dc:creator>
  <cp:lastModifiedBy>Administrator</cp:lastModifiedBy>
  <cp:lastPrinted>2022-01-15T00:14:32Z</cp:lastPrinted>
  <dcterms:modified xsi:type="dcterms:W3CDTF">2022-01-15T00:14:38Z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D5E91023CC8E4F84B379483093654153</vt:lpwstr>
  </property>
</Properties>
</file>