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4910" cy="10689590"/>
            <wp:effectExtent l="0" t="0" r="8890" b="16510"/>
            <wp:docPr id="6" name="图片 6" descr="Image_00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3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9355" cy="10643870"/>
            <wp:effectExtent l="0" t="0" r="4445" b="5080"/>
            <wp:docPr id="5" name="图片 5" descr="Image_00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3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9345D68"/>
    <w:rsid w:val="0CB72C7C"/>
    <w:rsid w:val="388902AA"/>
    <w:rsid w:val="4A362D55"/>
    <w:rsid w:val="4CBD5C0E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dcterms:modified xsi:type="dcterms:W3CDTF">2022-01-20T00:49:36Z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48F27C8ADC244DBEB803C06D88FECDBF</vt:lpwstr>
  </property>
</Properties>
</file>