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2530" cy="10690860"/>
            <wp:effectExtent l="0" t="0" r="1270" b="15240"/>
            <wp:docPr id="7" name="图片 7" descr="Image_00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68000"/>
            <wp:effectExtent l="0" t="0" r="6985" b="0"/>
            <wp:docPr id="6" name="图片 6" descr="Image_00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6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0DA378E"/>
    <w:rsid w:val="4A362D55"/>
    <w:rsid w:val="5BFF67B6"/>
    <w:rsid w:val="616C7A67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2022-02-24T07:26:00Z</cp:lastPrinted>
  <dcterms:modified xsi:type="dcterms:W3CDTF">2022-03-19T02:53:12Z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45F3DFB3AB5D4DA998F14BB9A82AA10B</vt:lpwstr>
  </property>
</Properties>
</file>