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87685"/>
            <wp:effectExtent l="0" t="0" r="2540" b="18415"/>
            <wp:docPr id="5" name="图片 5" descr="Image_00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7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29900"/>
            <wp:effectExtent l="0" t="0" r="10160" b="0"/>
            <wp:docPr id="4" name="图片 4" descr="Image_00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7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18F24D6"/>
    <w:rsid w:val="4A362D55"/>
    <w:rsid w:val="5BFF67B6"/>
    <w:rsid w:val="6BCD16DE"/>
    <w:rsid w:val="706068D5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2022-03-03T03:31:00Z</cp:lastPrinted>
  <dcterms:modified xsi:type="dcterms:W3CDTF">2022-03-22T07:03:21Z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C3806F33501743CDA91DECC840F86E3D</vt:lpwstr>
  </property>
</Properties>
</file>