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8955"/>
            <wp:effectExtent l="0" t="0" r="3810" b="17145"/>
            <wp:docPr id="28" name="图片 28" descr="Image_0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012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58475"/>
            <wp:effectExtent l="0" t="0" r="6985" b="9525"/>
            <wp:docPr id="27" name="图片 27" descr="Image_01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012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7E370E5"/>
    <w:rsid w:val="285B2985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2022-03-22T09:01:55Z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30567C1825FC41E696587934F534B8D5</vt:lpwstr>
  </property>
</Properties>
</file>