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050"/>
            <wp:effectExtent l="0" t="0" r="16510" b="0"/>
            <wp:docPr id="4" name="图片 4" descr="Image_01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6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0375"/>
            <wp:effectExtent l="0" t="0" r="10160" b="9525"/>
            <wp:docPr id="17" name="图片 17" descr="Image_01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1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52D6D22"/>
    <w:rsid w:val="0B9B499D"/>
    <w:rsid w:val="0CB72C7C"/>
    <w:rsid w:val="0E192659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8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2022-03-23T08:25:28Z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FB198106CB0648A39203F3FAEDEB248F</vt:lpwstr>
  </property>
</Properties>
</file>