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88955"/>
            <wp:effectExtent l="0" t="0" r="8255" b="17145"/>
            <wp:docPr id="1" name="图片 1" descr="Image_01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16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57205"/>
            <wp:effectExtent l="0" t="0" r="10160" b="10795"/>
            <wp:docPr id="9" name="图片 9" descr="Image_01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16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E725E6A"/>
    <w:rsid w:val="5BFF67B6"/>
    <w:rsid w:val="66EA5093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2022-03-23T08:26:01Z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E84E58B240024F26B7C3479827EC560F</vt:lpwstr>
  </property>
</Properties>
</file>