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9510" cy="10687050"/>
            <wp:effectExtent l="0" t="0" r="15240" b="0"/>
            <wp:docPr id="5" name="图片 5" descr="Image_01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7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9510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10215"/>
            <wp:effectExtent l="0" t="0" r="3810" b="635"/>
            <wp:docPr id="4" name="图片 4" descr="Image_01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7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A957D9B"/>
    <w:rsid w:val="6BCD16DE"/>
    <w:rsid w:val="74D36134"/>
    <w:rsid w:val="7E163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2022-03-26T01:27:00Z</cp:lastPrinted>
  <dcterms:modified xsi:type="dcterms:W3CDTF">2022-04-01T05:52:31Z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504AF5E12A4F43B9AF6E58C57A7126D6</vt:lpwstr>
  </property>
</Properties>
</file>