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0065"/>
            <wp:effectExtent l="0" t="0" r="4445" b="6985"/>
            <wp:docPr id="7" name="图片 7" descr="Image_01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2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5865" cy="10635615"/>
            <wp:effectExtent l="0" t="0" r="6985" b="13335"/>
            <wp:docPr id="6" name="图片 6" descr="Image_01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2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A0832D1"/>
    <w:rsid w:val="3574577E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0</Words>
  <Characters>0</Characters>
  <Lines>1</Lines>
  <Paragraphs>1</Paragraphs>
  <TotalTime>9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2022-03-11T09:28:00Z</cp:lastPrinted>
  <dcterms:modified xsi:type="dcterms:W3CDTF">2022-04-03T00:47:20Z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5E912407364E4646BB3671A5E2CC5DCB</vt:lpwstr>
  </property>
</Properties>
</file>