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43870"/>
            <wp:effectExtent l="0" t="0" r="14605" b="5080"/>
            <wp:docPr id="34" name="图片 34" descr="Image_02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age_023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08945"/>
            <wp:effectExtent l="0" t="0" r="6985" b="1905"/>
            <wp:docPr id="33" name="图片 33" descr="Image_02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age_023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841397D"/>
    <w:rsid w:val="0B9B499D"/>
    <w:rsid w:val="0CB72C7C"/>
    <w:rsid w:val="152700E8"/>
    <w:rsid w:val="388902AA"/>
    <w:rsid w:val="4A362D55"/>
    <w:rsid w:val="5BFF67B6"/>
    <w:rsid w:val="6BCD16DE"/>
    <w:rsid w:val="74D36134"/>
    <w:rsid w:val="7A42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2022-04-14T00:28:00Z</cp:lastPrinted>
  <dcterms:modified xsi:type="dcterms:W3CDTF">2022-04-19T01:08:52Z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8A780A98DE434EB9A3FA2A868C2DA4D5</vt:lpwstr>
  </property>
</Properties>
</file>