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9670" cy="10625455"/>
            <wp:effectExtent l="0" t="0" r="5080" b="4445"/>
            <wp:docPr id="7" name="图片 7" descr="20220418161025925-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0220418161025925-000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0150" cy="10622280"/>
            <wp:effectExtent l="0" t="0" r="12700" b="7620"/>
            <wp:docPr id="6" name="图片 6" descr="20220418161027447-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0220418161027447-000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21E3356"/>
    <w:rsid w:val="152700E8"/>
    <w:rsid w:val="1AF0774D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6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2022-04-18T08:27:00Z</cp:lastPrinted>
  <dcterms:modified xsi:type="dcterms:W3CDTF">2022-04-20T02:59:40Z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E7C8AB3843B74AA68C88897F69994B73</vt:lpwstr>
  </property>
</Properties>
</file>