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37520"/>
            <wp:effectExtent l="0" t="0" r="12065" b="11430"/>
            <wp:docPr id="8" name="图片 8" descr="20220425172044223-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0220425172044223-000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31170"/>
            <wp:effectExtent l="0" t="0" r="10160" b="17780"/>
            <wp:docPr id="7" name="图片 7" descr="20220425172045758-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425172045758-000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0B5314"/>
    <w:rsid w:val="152700E8"/>
    <w:rsid w:val="1D4D5A34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2022-04-26T00:10:00Z</cp:lastPrinted>
  <dcterms:modified xsi:type="dcterms:W3CDTF">2022-04-29T00:23:31Z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FF7DA6E388954E0DA9FDA4DB008C51FF</vt:lpwstr>
  </property>
</Properties>
</file>