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61650"/>
            <wp:effectExtent l="0" t="0" r="13970" b="6350"/>
            <wp:docPr id="14" name="图片 14" descr="Image_029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029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640060"/>
            <wp:effectExtent l="0" t="0" r="6985" b="8890"/>
            <wp:docPr id="13" name="图片 13" descr="Image_029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029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BFF67B6"/>
    <w:rsid w:val="5C9B7668"/>
    <w:rsid w:val="6BCD16DE"/>
    <w:rsid w:val="6DC044F7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2022-05-17T01:04:00Z</cp:lastPrinted>
  <dcterms:modified xsi:type="dcterms:W3CDTF">2022-05-19T01:02:11Z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89E0CC2DB5F7433B98A6A16AFCCE9244</vt:lpwstr>
  </property>
</Properties>
</file>