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5620"/>
            <wp:effectExtent l="0" t="0" r="5080" b="11430"/>
            <wp:docPr id="6" name="图片 6" descr="Image_03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2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12120"/>
            <wp:effectExtent l="0" t="0" r="5080" b="17780"/>
            <wp:docPr id="5" name="图片 5" descr="Image_03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2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D1E51B5"/>
    <w:rsid w:val="388902AA"/>
    <w:rsid w:val="4A362D55"/>
    <w:rsid w:val="59176ADC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2022-05-24T07:38:00Z</cp:lastPrinted>
  <dcterms:modified xsi:type="dcterms:W3CDTF">2022-05-26T08:41:55Z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7F8D95B865FD4291974BF8BA47A7E694</vt:lpwstr>
  </property>
</Properties>
</file>