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37520"/>
            <wp:effectExtent l="0" t="0" r="8255" b="11430"/>
            <wp:docPr id="5" name="图片 5" descr="Image_08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1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7770" cy="10612120"/>
            <wp:effectExtent l="0" t="0" r="5080" b="17780"/>
            <wp:docPr id="4" name="图片 4" descr="Image_08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1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639F5A1E"/>
    <w:rsid w:val="66033839"/>
    <w:rsid w:val="6A1F7E2E"/>
    <w:rsid w:val="6AE56784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2022-08-22T08:25:00Z</cp:lastPrinted>
  <dcterms:modified xsi:type="dcterms:W3CDTF">2022-08-25T00:45:18Z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B84C4C974CED4788BEC0000BE503EF1B</vt:lpwstr>
  </property>
</Properties>
</file>