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9040" cy="10646410"/>
            <wp:effectExtent l="0" t="0" r="3810" b="2540"/>
            <wp:docPr id="4" name="图片 4" descr="Image_085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0850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46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48245" cy="10625455"/>
            <wp:effectExtent l="0" t="0" r="14605" b="4445"/>
            <wp:docPr id="3" name="图片 3" descr="Image_085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0850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8245" cy="10625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8C42313"/>
    <w:rsid w:val="261A6D60"/>
    <w:rsid w:val="2C4F5E62"/>
    <w:rsid w:val="388902AA"/>
    <w:rsid w:val="4A362D55"/>
    <w:rsid w:val="54337AA7"/>
    <w:rsid w:val="59D32C94"/>
    <w:rsid w:val="5BFF67B6"/>
    <w:rsid w:val="639F5A1E"/>
    <w:rsid w:val="6A1F7E2E"/>
    <w:rsid w:val="6BCD16DE"/>
    <w:rsid w:val="6EF30AC9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2022-08-29T00:35:00Z</cp:lastPrinted>
  <dcterms:modified xsi:type="dcterms:W3CDTF">2022-08-30T02:04:08Z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7CCE1C399B614E6EB58B188BEE3207C1</vt:lpwstr>
  </property>
</Properties>
</file>