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4910" cy="10652760"/>
            <wp:effectExtent l="0" t="0" r="8890" b="15240"/>
            <wp:docPr id="6" name="图片 6" descr="Image_137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371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2690" cy="10689590"/>
            <wp:effectExtent l="0" t="0" r="10160" b="16510"/>
            <wp:docPr id="5" name="图片 5" descr="Image_137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371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A217F93"/>
    <w:rsid w:val="0B9B499D"/>
    <w:rsid w:val="0CB72C7C"/>
    <w:rsid w:val="140B5D10"/>
    <w:rsid w:val="152700E8"/>
    <w:rsid w:val="18C42313"/>
    <w:rsid w:val="2C0D75C7"/>
    <w:rsid w:val="2C4F5E62"/>
    <w:rsid w:val="388902AA"/>
    <w:rsid w:val="4A362D55"/>
    <w:rsid w:val="59D32C94"/>
    <w:rsid w:val="5B0A6CEB"/>
    <w:rsid w:val="5BFF67B6"/>
    <w:rsid w:val="603C1E60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2022-12-14T07:17:00Z</cp:lastPrinted>
  <dcterms:modified xsi:type="dcterms:W3CDTF">2022-12-14T08:30:59Z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60A3C81AE12E4782AC21479F3E64A350</vt:lpwstr>
  </property>
</Properties>
</file>