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57205"/>
            <wp:effectExtent l="0" t="0" r="8255" b="10795"/>
            <wp:docPr id="4" name="图片 4" descr="Image_14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1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5385" cy="10652760"/>
            <wp:effectExtent l="0" t="0" r="18415" b="15240"/>
            <wp:docPr id="3" name="图片 3" descr="Image_14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41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1B0D56"/>
    <w:rsid w:val="0B9B499D"/>
    <w:rsid w:val="0CB72C7C"/>
    <w:rsid w:val="140B5D10"/>
    <w:rsid w:val="152700E8"/>
    <w:rsid w:val="18C42313"/>
    <w:rsid w:val="1B28165E"/>
    <w:rsid w:val="2C4F5E62"/>
    <w:rsid w:val="388902AA"/>
    <w:rsid w:val="4A362D55"/>
    <w:rsid w:val="523A03AE"/>
    <w:rsid w:val="5638069E"/>
    <w:rsid w:val="580040EC"/>
    <w:rsid w:val="59D32C94"/>
    <w:rsid w:val="5B0A6CEB"/>
    <w:rsid w:val="5BFF67B6"/>
    <w:rsid w:val="603C1E60"/>
    <w:rsid w:val="639F5A1E"/>
    <w:rsid w:val="69E54B38"/>
    <w:rsid w:val="6A1F7E2E"/>
    <w:rsid w:val="6BCD16DE"/>
    <w:rsid w:val="6EF30AC9"/>
    <w:rsid w:val="741C25DD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2022-12-17T08:02:00Z</cp:lastPrinted>
  <dcterms:modified xsi:type="dcterms:W3CDTF">2022-12-23T01:31:24Z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7E237D7A09A747308ABB5A9B9E67C1B2</vt:lpwstr>
  </property>
</Properties>
</file>