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75620"/>
            <wp:effectExtent l="0" t="0" r="10160" b="11430"/>
            <wp:docPr id="1" name="图片 1" descr="Image_14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47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2" name="图片 2" descr="Image_14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47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AD645D1"/>
    <w:rsid w:val="6BCD16DE"/>
    <w:rsid w:val="6EF30AC9"/>
    <w:rsid w:val="74D36134"/>
    <w:rsid w:val="77141370"/>
    <w:rsid w:val="79317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2023-01-04T02:28:00Z</cp:lastPrinted>
  <dcterms:modified xsi:type="dcterms:W3CDTF">2023-01-05T08:48:23Z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3D7A2610C0834E428FDB8C58D52D6A3B</vt:lpwstr>
  </property>
</Properties>
</file>