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9590"/>
            <wp:effectExtent l="0" t="0" r="8255" b="16510"/>
            <wp:docPr id="1" name="图片 1" descr="Image_15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53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2" name="图片 2" descr="Image_15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53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CE64B4"/>
    <w:rsid w:val="2C4F5E62"/>
    <w:rsid w:val="388902AA"/>
    <w:rsid w:val="4A362D55"/>
    <w:rsid w:val="4C2D2924"/>
    <w:rsid w:val="59D32C94"/>
    <w:rsid w:val="5B0A6CEB"/>
    <w:rsid w:val="5BFF67B6"/>
    <w:rsid w:val="5FCA329E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2023-01-12T07:38:36Z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FA13093BD5724B8F8EF88087293A4A29</vt:lpwstr>
  </property>
</Properties>
</file>