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55935"/>
            <wp:effectExtent l="0" t="0" r="5080" b="12065"/>
            <wp:docPr id="5" name="图片 5" descr="Image_16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1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49585"/>
            <wp:effectExtent l="0" t="0" r="12700" b="18415"/>
            <wp:docPr id="4" name="图片 4" descr="Image_16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1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784744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0B76D16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2023-02-16T09:34:00Z</cp:lastPrinted>
  <dcterms:modified xsi:type="dcterms:W3CDTF">2023-02-18T02:37:02Z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3970533D5EEE4418AC7A7AA24C52F549</vt:lpwstr>
  </property>
</Properties>
</file>