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52760"/>
            <wp:effectExtent l="0" t="0" r="15240" b="15240"/>
            <wp:docPr id="4" name="图片 4" descr="Image_16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9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76890"/>
            <wp:effectExtent l="0" t="0" r="17780" b="10160"/>
            <wp:docPr id="3" name="图片 3" descr="Image_16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69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B16F58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A67269C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2023-03-06T00:48:00Z</cp:lastPrinted>
  <dcterms:modified xsi:type="dcterms:W3CDTF">2023-03-06T09:07:56Z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6BE0DFA373F2495F9A2E49F4AA067A4B</vt:lpwstr>
  </property>
</Properties>
</file>