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1175"/>
            <wp:effectExtent l="0" t="0" r="12065" b="15875"/>
            <wp:docPr id="5" name="图片 5" descr="Image_18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8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3550"/>
            <wp:effectExtent l="0" t="0" r="8255" b="6350"/>
            <wp:docPr id="4" name="图片 4" descr="Image_18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8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1BF65E5F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BE4179F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2023-04-26T03:32:47Z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81296CDF421849F6A139CF055FBA7F60</vt:lpwstr>
  </property>
</Properties>
</file>