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00690"/>
            <wp:effectExtent l="0" t="0" r="6350" b="10160"/>
            <wp:docPr id="1" name="图片 1" descr="Image_19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95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5930"/>
            <wp:effectExtent l="0" t="0" r="3810" b="13970"/>
            <wp:docPr id="2" name="图片 2" descr="Image_19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95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CA83102"/>
    <w:rsid w:val="603C1E60"/>
    <w:rsid w:val="639F5A1E"/>
    <w:rsid w:val="65E46C97"/>
    <w:rsid w:val="67851B40"/>
    <w:rsid w:val="6A1F7E2E"/>
    <w:rsid w:val="6BCD16DE"/>
    <w:rsid w:val="6CF66046"/>
    <w:rsid w:val="6E260FD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2023-05-11T00:32:30Z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10D5D73C51B34D129B56862C7249CB83_13</vt:lpwstr>
  </property>
</Properties>
</file>