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31170"/>
            <wp:effectExtent l="0" t="0" r="5080" b="17780"/>
            <wp:docPr id="7" name="图片 7" descr="Image_20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00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25455"/>
            <wp:effectExtent l="0" t="0" r="0" b="4445"/>
            <wp:docPr id="6" name="图片 6" descr="Image_20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00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6073278"/>
    <w:rsid w:val="388902AA"/>
    <w:rsid w:val="389A58A8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755178C"/>
    <w:rsid w:val="78EF3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2023-05-24T08:20:00Z</cp:lastPrinted>
  <dcterms:modified xsi:type="dcterms:W3CDTF">2023-05-31T03:24:14Z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678C4082F3DA4091B625C80D125D9436_13</vt:lpwstr>
  </property>
</Properties>
</file>