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1170"/>
            <wp:effectExtent l="0" t="0" r="12065" b="17780"/>
            <wp:docPr id="32" name="图片 32" descr="Image_2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age_200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9420"/>
            <wp:effectExtent l="0" t="0" r="5080" b="11430"/>
            <wp:docPr id="31" name="图片 31" descr="Image_2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200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6073278"/>
    <w:rsid w:val="388902AA"/>
    <w:rsid w:val="3CA26BC5"/>
    <w:rsid w:val="3DDC08E3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2023-05-31T03:24:08Z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553908FB81D448A3AB3496AEF9CCAD99_13</vt:lpwstr>
  </property>
</Properties>
</file>