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5935"/>
            <wp:effectExtent l="0" t="0" r="8890" b="12065"/>
            <wp:docPr id="2" name="图片 2" descr="Image_22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20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31170"/>
            <wp:effectExtent l="0" t="0" r="0" b="17780"/>
            <wp:docPr id="1" name="图片 1" descr="Image_2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20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10473AF0"/>
    <w:rsid w:val="140B5D10"/>
    <w:rsid w:val="152700E8"/>
    <w:rsid w:val="18B13B00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45F5C30"/>
    <w:rsid w:val="46155D2C"/>
    <w:rsid w:val="46D02841"/>
    <w:rsid w:val="49C3753A"/>
    <w:rsid w:val="4A362D55"/>
    <w:rsid w:val="4C2D2924"/>
    <w:rsid w:val="5892717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2023-07-07T02:58:03Z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B52FA1014C2E4933BD45544C390CD09D_13</vt:lpwstr>
  </property>
</Properties>
</file>