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0065"/>
            <wp:effectExtent l="0" t="0" r="12065" b="6985"/>
            <wp:docPr id="1" name="图片 1" descr="Image_22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20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2" name="图片 2" descr="Image_22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20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70B642B"/>
    <w:rsid w:val="18C42313"/>
    <w:rsid w:val="1B973F8D"/>
    <w:rsid w:val="20836115"/>
    <w:rsid w:val="20E55B87"/>
    <w:rsid w:val="2C4F5E62"/>
    <w:rsid w:val="2D352C39"/>
    <w:rsid w:val="2EFF2273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2023-07-07T02:57:39Z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9F11DA8BCFAA4D0EAACF74615DC917BC_13</vt:lpwstr>
  </property>
</Properties>
</file>