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0065"/>
            <wp:effectExtent l="0" t="0" r="15875" b="6985"/>
            <wp:docPr id="5" name="图片 5" descr="Image_22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4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19105"/>
            <wp:effectExtent l="0" t="0" r="10160" b="10795"/>
            <wp:docPr id="4" name="图片 4" descr="Image_22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4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91F729D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3500790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2023-07-13T01:55:00Z</cp:lastPrinted>
  <dcterms:modified xsi:type="dcterms:W3CDTF">2023-07-17T02:18:56Z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6B63C24588AC4EF5B713554F0BBF79D3_13</vt:lpwstr>
  </property>
</Properties>
</file>