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0695"/>
            <wp:effectExtent l="0" t="0" r="0" b="8255"/>
            <wp:docPr id="5" name="图片 5" descr="Image_23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5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07040"/>
            <wp:effectExtent l="0" t="0" r="0" b="3810"/>
            <wp:docPr id="4" name="图片 4" descr="Image_23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5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3116053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14783F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2023-08-24T02:37:00Z</cp:lastPrinted>
  <dcterms:modified xsi:type="dcterms:W3CDTF">2023-08-28T00:12:21Z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9CF9E459BD9D4B3C8D5704B89DCFD81C_13</vt:lpwstr>
  </property>
</Properties>
</file>