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25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8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25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8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3893BE9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4506F43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2023-10-25T02:03:23Z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1F2BF5A069374D138BE778357DEC3173_13</vt:lpwstr>
  </property>
</Properties>
</file>