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8955"/>
            <wp:effectExtent l="0" t="0" r="2540" b="17145"/>
            <wp:docPr id="21" name="图片 21" descr="Image_28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280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92130"/>
            <wp:effectExtent l="0" t="0" r="3810" b="13970"/>
            <wp:docPr id="20" name="图片 20" descr="Image_28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280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12F7F69"/>
    <w:rsid w:val="140B5D10"/>
    <w:rsid w:val="152700E8"/>
    <w:rsid w:val="18C42313"/>
    <w:rsid w:val="1B973F8D"/>
    <w:rsid w:val="1C2E1D64"/>
    <w:rsid w:val="1F2C2420"/>
    <w:rsid w:val="20836115"/>
    <w:rsid w:val="20E55B87"/>
    <w:rsid w:val="21727052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C257D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2023-12-11T06:07:27Z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F0D50F36251C476C8699A43A82B27CC0_13</vt:lpwstr>
  </property>
</Properties>
</file>