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2690" cy="10676890"/>
            <wp:effectExtent l="0" t="0" r="10160" b="10160"/>
            <wp:docPr id="8" name="图片 8" descr="Image_3000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Image_30007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768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37450" cy="10659110"/>
            <wp:effectExtent l="0" t="0" r="6350" b="8890"/>
            <wp:docPr id="7" name="图片 7" descr="Image_3000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30008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37450" cy="106591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F2C2420"/>
    <w:rsid w:val="20836115"/>
    <w:rsid w:val="20E55B87"/>
    <w:rsid w:val="22C81AB1"/>
    <w:rsid w:val="2C4F5E62"/>
    <w:rsid w:val="2D352C39"/>
    <w:rsid w:val="32E00287"/>
    <w:rsid w:val="36073278"/>
    <w:rsid w:val="388902AA"/>
    <w:rsid w:val="389A58A8"/>
    <w:rsid w:val="3CA26BC5"/>
    <w:rsid w:val="40EB3739"/>
    <w:rsid w:val="42577DD2"/>
    <w:rsid w:val="427B7554"/>
    <w:rsid w:val="46155D2C"/>
    <w:rsid w:val="46D02841"/>
    <w:rsid w:val="47FA104A"/>
    <w:rsid w:val="49C3753A"/>
    <w:rsid w:val="4A362D55"/>
    <w:rsid w:val="4C2D2924"/>
    <w:rsid w:val="4D8501FE"/>
    <w:rsid w:val="59D32C94"/>
    <w:rsid w:val="5AF10EED"/>
    <w:rsid w:val="5B0A6CEB"/>
    <w:rsid w:val="5BFF67B6"/>
    <w:rsid w:val="603C1E60"/>
    <w:rsid w:val="639F5A1E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Office_12.1.0.15946_F1E327BC-269C-435d-A152-05C5408002CA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2023-12-30T02:04:00Z</cp:lastPrinted>
  <dcterms:modified xsi:type="dcterms:W3CDTF">2024-01-02T00:54:02Z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2052-12.1.0.15946</vt:lpwstr>
  </property>
  <property fmtid="{D5CDD505-2E9C-101B-9397-08002B2CF9AE}" pid="3" name="ICV">
    <vt:lpwstr>EB0DFBAEF8E449A7AC1712DBFDEB53E6_13</vt:lpwstr>
  </property>
</Properties>
</file>