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4910" cy="10680065"/>
            <wp:effectExtent l="0" t="0" r="8890" b="6985"/>
            <wp:docPr id="6" name="图片 6" descr="Image_298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2986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80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43800" cy="10683240"/>
            <wp:effectExtent l="0" t="0" r="0" b="3810"/>
            <wp:docPr id="5" name="图片 5" descr="Image_298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2986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83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18F297B"/>
    <w:rsid w:val="42577DD2"/>
    <w:rsid w:val="427B7554"/>
    <w:rsid w:val="46155D2C"/>
    <w:rsid w:val="46D02841"/>
    <w:rsid w:val="49C3753A"/>
    <w:rsid w:val="4A362D55"/>
    <w:rsid w:val="4C2D2924"/>
    <w:rsid w:val="4D8501FE"/>
    <w:rsid w:val="59D32C94"/>
    <w:rsid w:val="5AF10EED"/>
    <w:rsid w:val="5B0A6CEB"/>
    <w:rsid w:val="5BFF67B6"/>
    <w:rsid w:val="603C1E60"/>
    <w:rsid w:val="639F5A1E"/>
    <w:rsid w:val="63D51E66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Office_12.1.0.15946_F1E327BC-269C-435d-A152-05C5408002CA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2023-12-28T03:25:00Z</cp:lastPrinted>
  <dcterms:modified xsi:type="dcterms:W3CDTF">2024-01-02T01:49:31Z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2052-12.1.0.15946</vt:lpwstr>
  </property>
  <property fmtid="{D5CDD505-2E9C-101B-9397-08002B2CF9AE}" pid="3" name="ICV">
    <vt:lpwstr>F6FEE170229049399CCBBCFA0CE54C8C_13</vt:lpwstr>
  </property>
</Properties>
</file>