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34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2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34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517E7E"/>
    <w:rsid w:val="74D36134"/>
    <w:rsid w:val="76D601B2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2024-04-13T07:48:00Z</cp:lastPrinted>
  <dcterms:modified xsi:type="dcterms:W3CDTF">2024-04-15T00:56:34Z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EE887F4717B745B8B07CF4EA2E2052ED_13</vt:lpwstr>
  </property>
</Properties>
</file>