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80065"/>
            <wp:effectExtent l="0" t="0" r="12065" b="6985"/>
            <wp:docPr id="4" name="图片 4" descr="Image_34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2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03865"/>
            <wp:effectExtent l="0" t="0" r="6985" b="6985"/>
            <wp:docPr id="3" name="图片 3" descr="Image_34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42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AD0F6D"/>
    <w:rsid w:val="1DD7004F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2024-04-13T07:27:00Z</cp:lastPrinted>
  <dcterms:modified xsi:type="dcterms:W3CDTF">2024-04-15T01:29:36Z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5E6AF10765F44DC8B5CCCAE40F146F5E_13</vt:lpwstr>
  </property>
</Properties>
</file>