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FFF30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7995"/>
            <wp:effectExtent l="0" t="0" r="3810" b="1905"/>
            <wp:docPr id="7" name="图片 7" descr="Image_39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1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CDA4A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5930"/>
            <wp:effectExtent l="0" t="0" r="10160" b="13970"/>
            <wp:docPr id="6" name="图片 6" descr="Image_39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1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8E6744A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91B91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2024-07-12T08:48:00Z</cp:lastPrinted>
  <dcterms:modified xsi:type="dcterms:W3CDTF">2024-08-31T06:36:52Z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D2DDB592F6884E188F4F529AE755187E_13</vt:lpwstr>
  </property>
</Properties>
</file>