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D499FC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17835"/>
            <wp:effectExtent l="0" t="0" r="5080" b="12065"/>
            <wp:docPr id="5" name="图片 5" descr="Image_405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053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17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01325"/>
            <wp:effectExtent l="0" t="0" r="6985" b="9525"/>
            <wp:docPr id="4" name="图片 4" descr="Image_405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053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01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32E00287"/>
    <w:rsid w:val="36073278"/>
    <w:rsid w:val="3621430C"/>
    <w:rsid w:val="385A1A79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2024-08-26T09:55:00Z</cp:lastPrinted>
  <dcterms:modified xsi:type="dcterms:W3CDTF">2024-08-31T07:53:39Z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8F852131AB6849D5BE2758930ED4F93E_13</vt:lpwstr>
  </property>
</Properties>
</file>