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D2F34D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52760"/>
            <wp:effectExtent l="0" t="0" r="10160" b="15240"/>
            <wp:docPr id="8" name="图片 8" descr="Image_420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4203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28630"/>
            <wp:effectExtent l="0" t="0" r="8890" b="1270"/>
            <wp:docPr id="7" name="图片 7" descr="Image_420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4204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28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1E739E5"/>
    <w:rsid w:val="03566B89"/>
    <w:rsid w:val="0500602B"/>
    <w:rsid w:val="07267107"/>
    <w:rsid w:val="07B611F2"/>
    <w:rsid w:val="0A1F0EFD"/>
    <w:rsid w:val="0ADA3A07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3ED1677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2024-10-11T03:25:00Z</cp:lastPrinted>
  <dcterms:modified xsi:type="dcterms:W3CDTF">2024-10-15T02:59:49Z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CDDE48C7B6354AEFAE9415D83C26377A_13</vt:lpwstr>
  </property>
</Properties>
</file>