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ADF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42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2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2D1409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3335B5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2024-10-17T05:52:00Z</cp:lastPrinted>
  <dcterms:modified xsi:type="dcterms:W3CDTF">2024-10-19T06:44:49Z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BE97659A27CD4B7FB7F5D2C3D80F03D3_13</vt:lpwstr>
  </property>
</Properties>
</file>