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65CF1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3240"/>
            <wp:effectExtent l="0" t="0" r="12065" b="3810"/>
            <wp:docPr id="4" name="图片 4" descr="Image_43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6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43870"/>
            <wp:effectExtent l="0" t="0" r="8890" b="5080"/>
            <wp:docPr id="3" name="图片 3" descr="Image_43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6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0705F9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243312D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2024-12-13T09:03:00Z</cp:lastPrinted>
  <dcterms:modified xsi:type="dcterms:W3CDTF">2024-12-14T02:18:57Z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24C0223B3BE245CEA3BBBC5669BFEB7F_13</vt:lpwstr>
  </property>
</Properties>
</file>