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BE9E2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92130"/>
            <wp:effectExtent l="0" t="0" r="10160" b="13970"/>
            <wp:docPr id="5" name="图片 5" descr="Image_443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3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4" name="图片 4" descr="Image_44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3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495A8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D34718F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2024-12-28T06:09:00Z</cp:lastPrinted>
  <dcterms:modified xsi:type="dcterms:W3CDTF">2024-12-30T06:01:39Z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E3D2182E4D64454FBBE59EA85A04C5C8_13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