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0102E23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43235"/>
            <wp:effectExtent l="0" t="0" r="10160" b="5715"/>
            <wp:docPr id="4" name="图片 4" descr="Image_444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442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43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12120"/>
            <wp:effectExtent l="0" t="0" r="5080" b="17780"/>
            <wp:docPr id="3" name="图片 3" descr="Image_444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442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12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2A437A0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BCB42F4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2024-12-30T08:41:00Z</cp:lastPrinted>
  <dcterms:modified xsi:type="dcterms:W3CDTF">2025-01-03T08:29:40Z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A51D01182071408BB8AA9CF09FA1CE77_13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