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865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44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44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5D68BF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544618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2025-01-08T09:05:31Z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78F9ABD9D3F74136856414729AAD096D_13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