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DF396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8475"/>
            <wp:effectExtent l="0" t="0" r="3810" b="9525"/>
            <wp:docPr id="4" name="图片 4" descr="Image_45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4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3" name="图片 3" descr="Image_45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4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7271FB1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0F5D40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2025-03-01T06:17:00Z</cp:lastPrinted>
  <dcterms:modified xsi:type="dcterms:W3CDTF">2025-03-04T07:43:31Z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96613624CE2D41868548DFBFB3C519E2_13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