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6502179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54595" cy="10617835"/>
            <wp:effectExtent l="0" t="0" r="8255" b="12065"/>
            <wp:docPr id="4" name="图片 4" descr="Image_4551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5519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54595" cy="106178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7770" cy="10612120"/>
            <wp:effectExtent l="0" t="0" r="5080" b="17780"/>
            <wp:docPr id="3" name="图片 3" descr="Image_455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5520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7770" cy="10612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ADA3A07"/>
    <w:rsid w:val="0B9B499D"/>
    <w:rsid w:val="0CB72C7C"/>
    <w:rsid w:val="0CE70BF1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FB6E4D"/>
    <w:rsid w:val="1F2C2420"/>
    <w:rsid w:val="1F3A7BFC"/>
    <w:rsid w:val="20836115"/>
    <w:rsid w:val="20E55B87"/>
    <w:rsid w:val="21CC7DF7"/>
    <w:rsid w:val="22C81AB1"/>
    <w:rsid w:val="29A344CB"/>
    <w:rsid w:val="2C4F5E62"/>
    <w:rsid w:val="2D352C39"/>
    <w:rsid w:val="32E00287"/>
    <w:rsid w:val="36073278"/>
    <w:rsid w:val="388902AA"/>
    <w:rsid w:val="389A58A8"/>
    <w:rsid w:val="3ACD34EB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147145B"/>
    <w:rsid w:val="74D36134"/>
    <w:rsid w:val="77141370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Office_12.1.0.20305_F1E327BC-269C-435d-A152-05C5408002CA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2025-03-08T06:58:00Z</cp:lastPrinted>
  <dcterms:modified xsi:type="dcterms:W3CDTF">2025-03-15T01:43:57Z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2052-12.1.0.20305</vt:lpwstr>
  </property>
  <property fmtid="{D5CDD505-2E9C-101B-9397-08002B2CF9AE}" pid="3" name="ICV">
    <vt:lpwstr>BE2ADA9F8EA946F59AE75719CAEA61AB_13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